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1DDF" w14:textId="3F2928DD" w:rsidR="00413FDF" w:rsidRPr="009A4013" w:rsidRDefault="00413FDF" w:rsidP="009A40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 w:rsidRPr="009A4013">
        <w:rPr>
          <w:rFonts w:ascii="Tahoma" w:hAnsi="Tahoma" w:cs="Tahoma"/>
          <w:b/>
          <w:bCs/>
          <w:sz w:val="40"/>
          <w:szCs w:val="40"/>
        </w:rPr>
        <w:t>Generalforsamling i Skiveegnens Lærerforening kreds 143</w:t>
      </w:r>
    </w:p>
    <w:p w14:paraId="1975C12C" w14:textId="21B67B88" w:rsidR="009A4013" w:rsidRDefault="009A4013" w:rsidP="00413FDF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</w:p>
    <w:p w14:paraId="77F0FD40" w14:textId="458EC998" w:rsidR="00C24B05" w:rsidRDefault="00C24B05" w:rsidP="00C24B05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 xml:space="preserve">Der indkaldes til ordinær generalforsamling </w:t>
      </w:r>
      <w:r w:rsidRPr="00413FDF">
        <w:rPr>
          <w:rFonts w:ascii="Tahoma" w:hAnsi="Tahoma" w:cs="Tahoma"/>
          <w:b/>
          <w:sz w:val="28"/>
          <w:szCs w:val="28"/>
        </w:rPr>
        <w:t xml:space="preserve">torsdag den </w:t>
      </w:r>
      <w:r w:rsidR="00652475">
        <w:rPr>
          <w:rFonts w:ascii="Tahoma" w:hAnsi="Tahoma" w:cs="Tahoma"/>
          <w:b/>
          <w:sz w:val="28"/>
          <w:szCs w:val="28"/>
        </w:rPr>
        <w:t>6</w:t>
      </w:r>
      <w:r w:rsidRPr="00413FDF">
        <w:rPr>
          <w:rFonts w:ascii="Tahoma" w:hAnsi="Tahoma" w:cs="Tahoma"/>
          <w:b/>
          <w:sz w:val="28"/>
          <w:szCs w:val="28"/>
        </w:rPr>
        <w:t>. marts 202</w:t>
      </w:r>
      <w:r w:rsidR="00652475">
        <w:rPr>
          <w:rFonts w:ascii="Tahoma" w:hAnsi="Tahoma" w:cs="Tahoma"/>
          <w:b/>
          <w:sz w:val="28"/>
          <w:szCs w:val="28"/>
        </w:rPr>
        <w:t>5 kl. 17.00</w:t>
      </w:r>
      <w:r w:rsidRPr="00413FDF">
        <w:rPr>
          <w:rFonts w:ascii="Tahoma" w:hAnsi="Tahoma" w:cs="Tahoma"/>
          <w:b/>
          <w:sz w:val="28"/>
          <w:szCs w:val="28"/>
        </w:rPr>
        <w:t xml:space="preserve"> </w:t>
      </w:r>
      <w:r w:rsidRPr="00413FDF">
        <w:rPr>
          <w:rFonts w:ascii="Tahoma" w:hAnsi="Tahoma" w:cs="Tahoma"/>
          <w:sz w:val="28"/>
          <w:szCs w:val="28"/>
        </w:rPr>
        <w:t>i kantinen på Skive Seminarium.</w:t>
      </w:r>
    </w:p>
    <w:p w14:paraId="09C3ECBE" w14:textId="77777777" w:rsidR="00652475" w:rsidRPr="00413FDF" w:rsidRDefault="00652475" w:rsidP="00C24B05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376FBA81" w14:textId="77777777" w:rsidR="00652475" w:rsidRPr="00443CAC" w:rsidRDefault="00652475" w:rsidP="00652475">
      <w:p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443CAC">
        <w:rPr>
          <w:rFonts w:ascii="Tahoma" w:hAnsi="Tahoma" w:cs="Tahoma"/>
          <w:sz w:val="32"/>
          <w:szCs w:val="32"/>
        </w:rPr>
        <w:t xml:space="preserve">Generalforsamlingen </w:t>
      </w:r>
      <w:r>
        <w:rPr>
          <w:rFonts w:ascii="Tahoma" w:hAnsi="Tahoma" w:cs="Tahoma"/>
          <w:sz w:val="32"/>
          <w:szCs w:val="32"/>
        </w:rPr>
        <w:t xml:space="preserve">indledes med spisning </w:t>
      </w:r>
      <w:r w:rsidRPr="00443CAC">
        <w:rPr>
          <w:rFonts w:ascii="Tahoma" w:hAnsi="Tahoma" w:cs="Tahoma"/>
          <w:sz w:val="32"/>
          <w:szCs w:val="32"/>
        </w:rPr>
        <w:t xml:space="preserve">kl. 17.00, </w:t>
      </w:r>
      <w:r>
        <w:rPr>
          <w:rFonts w:ascii="Tahoma" w:hAnsi="Tahoma" w:cs="Tahoma"/>
          <w:sz w:val="32"/>
          <w:szCs w:val="32"/>
        </w:rPr>
        <w:t>og mødet starter ca. kl. 18.15.</w:t>
      </w:r>
    </w:p>
    <w:p w14:paraId="57560974" w14:textId="77777777" w:rsidR="00652475" w:rsidRPr="00133BBB" w:rsidRDefault="00652475" w:rsidP="00C24B05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27C807C9" w14:textId="77777777" w:rsidR="00C24B05" w:rsidRPr="00413FDF" w:rsidRDefault="00C24B05" w:rsidP="00C24B05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Foreløbig d</w:t>
      </w:r>
      <w:r w:rsidRPr="00413FDF">
        <w:rPr>
          <w:rFonts w:ascii="Tahoma" w:hAnsi="Tahoma" w:cs="Tahoma"/>
          <w:b/>
          <w:sz w:val="28"/>
          <w:szCs w:val="28"/>
        </w:rPr>
        <w:t>agsorden:</w:t>
      </w:r>
    </w:p>
    <w:p w14:paraId="3FDF83DC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Valg af dirigent, herunder stemmetællere</w:t>
      </w:r>
    </w:p>
    <w:p w14:paraId="7CD26097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Forretningsorden</w:t>
      </w:r>
    </w:p>
    <w:p w14:paraId="2DD0809C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Beretning</w:t>
      </w:r>
    </w:p>
    <w:p w14:paraId="32E2AEF9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Regnskab</w:t>
      </w:r>
    </w:p>
    <w:p w14:paraId="3D5F592E" w14:textId="77777777" w:rsidR="00C24B05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 xml:space="preserve">Indkomne forslag </w:t>
      </w:r>
    </w:p>
    <w:p w14:paraId="4CBAA0BE" w14:textId="02A243DF" w:rsidR="00652475" w:rsidRPr="00413FDF" w:rsidRDefault="0065247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Vedtægtsændringer</w:t>
      </w:r>
    </w:p>
    <w:p w14:paraId="0DED0192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Fastsættelse af ydelser/frikøb til kredsstyrelsesmedlemmer og størrelsen af vederlag til evt. lønnet medhjælp.</w:t>
      </w:r>
    </w:p>
    <w:p w14:paraId="5861F8EE" w14:textId="77777777" w:rsidR="00C24B05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 xml:space="preserve">Budget og fastsættelse af kontingent </w:t>
      </w:r>
    </w:p>
    <w:p w14:paraId="2A6C0E08" w14:textId="03503CE2" w:rsidR="00652475" w:rsidRPr="00652475" w:rsidRDefault="00652475" w:rsidP="0065247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Generalforsamling hvert år eller hvert andet år</w:t>
      </w:r>
    </w:p>
    <w:p w14:paraId="4197B9D2" w14:textId="77777777" w:rsidR="00C24B05" w:rsidRPr="004C4185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Eventuelt</w:t>
      </w:r>
    </w:p>
    <w:p w14:paraId="7BAFD105" w14:textId="77777777" w:rsidR="00652475" w:rsidRDefault="00652475" w:rsidP="00C24B05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14:paraId="74C094B0" w14:textId="3C5DF5E9" w:rsidR="00C24B05" w:rsidRPr="00F10DDB" w:rsidRDefault="00C24B05" w:rsidP="00C24B05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F10DDB">
        <w:rPr>
          <w:rFonts w:ascii="Tahoma" w:hAnsi="Tahoma" w:cs="Tahoma"/>
          <w:b/>
          <w:sz w:val="28"/>
          <w:szCs w:val="28"/>
        </w:rPr>
        <w:t>Forslag, der ønskes optaget på dagsordenen, skal foreligge skriftligt hos formanden</w:t>
      </w:r>
      <w:r w:rsidR="00652475">
        <w:rPr>
          <w:rFonts w:ascii="Tahoma" w:hAnsi="Tahoma" w:cs="Tahoma"/>
          <w:b/>
          <w:sz w:val="28"/>
          <w:szCs w:val="28"/>
        </w:rPr>
        <w:t xml:space="preserve"> </w:t>
      </w:r>
      <w:r w:rsidR="00652475" w:rsidRPr="00652475">
        <w:rPr>
          <w:rFonts w:ascii="Tahoma" w:hAnsi="Tahoma" w:cs="Tahoma"/>
          <w:b/>
          <w:sz w:val="28"/>
          <w:szCs w:val="28"/>
        </w:rPr>
        <w:t>senest mandag den 24. februar 2025 kl. 12.00</w:t>
      </w:r>
    </w:p>
    <w:p w14:paraId="216D2DC9" w14:textId="77777777" w:rsidR="00652475" w:rsidRPr="005B4655" w:rsidRDefault="00652475" w:rsidP="00652475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443CAC">
        <w:rPr>
          <w:rFonts w:ascii="Tahoma" w:hAnsi="Tahoma" w:cs="Tahoma"/>
          <w:b/>
          <w:sz w:val="28"/>
          <w:szCs w:val="28"/>
        </w:rPr>
        <w:t xml:space="preserve">Af hensyn til spisningen bedes man tilmelde sig hos tillidsrepræsentanten eller kredskontoret senest </w:t>
      </w:r>
      <w:r>
        <w:rPr>
          <w:rFonts w:ascii="Tahoma" w:hAnsi="Tahoma" w:cs="Tahoma"/>
          <w:b/>
          <w:sz w:val="28"/>
          <w:szCs w:val="28"/>
        </w:rPr>
        <w:t>fredag</w:t>
      </w:r>
      <w:r w:rsidRPr="00443CAC">
        <w:rPr>
          <w:rFonts w:ascii="Tahoma" w:hAnsi="Tahoma" w:cs="Tahoma"/>
          <w:b/>
          <w:sz w:val="28"/>
          <w:szCs w:val="28"/>
        </w:rPr>
        <w:t xml:space="preserve"> den </w:t>
      </w:r>
      <w:r>
        <w:rPr>
          <w:rFonts w:ascii="Tahoma" w:hAnsi="Tahoma" w:cs="Tahoma"/>
          <w:b/>
          <w:sz w:val="28"/>
          <w:szCs w:val="28"/>
        </w:rPr>
        <w:t>28</w:t>
      </w:r>
      <w:r w:rsidRPr="00443CAC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februar</w:t>
      </w:r>
      <w:r w:rsidRPr="00443CAC">
        <w:rPr>
          <w:rFonts w:ascii="Tahoma" w:hAnsi="Tahoma" w:cs="Tahoma"/>
          <w:b/>
          <w:sz w:val="28"/>
          <w:szCs w:val="28"/>
        </w:rPr>
        <w:t xml:space="preserve"> kl. 1</w:t>
      </w:r>
      <w:r>
        <w:rPr>
          <w:rFonts w:ascii="Tahoma" w:hAnsi="Tahoma" w:cs="Tahoma"/>
          <w:b/>
          <w:sz w:val="28"/>
          <w:szCs w:val="28"/>
        </w:rPr>
        <w:t>0</w:t>
      </w:r>
      <w:r w:rsidRPr="00443CAC">
        <w:rPr>
          <w:rFonts w:ascii="Tahoma" w:hAnsi="Tahoma" w:cs="Tahoma"/>
          <w:b/>
          <w:sz w:val="28"/>
          <w:szCs w:val="28"/>
        </w:rPr>
        <w:t>.</w:t>
      </w:r>
    </w:p>
    <w:p w14:paraId="30F65536" w14:textId="77777777" w:rsidR="00C24B05" w:rsidRDefault="00C24B05" w:rsidP="009A4013">
      <w:pPr>
        <w:jc w:val="center"/>
        <w:rPr>
          <w:b/>
          <w:bCs/>
          <w:sz w:val="40"/>
          <w:szCs w:val="40"/>
        </w:rPr>
      </w:pPr>
    </w:p>
    <w:p w14:paraId="1E1D5D32" w14:textId="77777777" w:rsidR="00652475" w:rsidRDefault="009A4013" w:rsidP="00652475">
      <w:pPr>
        <w:jc w:val="center"/>
        <w:rPr>
          <w:b/>
          <w:bCs/>
          <w:sz w:val="40"/>
          <w:szCs w:val="40"/>
        </w:rPr>
      </w:pPr>
      <w:r w:rsidRPr="009A4013">
        <w:rPr>
          <w:b/>
          <w:bCs/>
          <w:sz w:val="40"/>
          <w:szCs w:val="40"/>
        </w:rPr>
        <w:t>Vel mødt</w:t>
      </w:r>
    </w:p>
    <w:p w14:paraId="507D8B6A" w14:textId="44D0ECE8" w:rsidR="009A4013" w:rsidRPr="009A4013" w:rsidRDefault="009A4013" w:rsidP="00652475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C25AD" wp14:editId="76B45D9D">
            <wp:simplePos x="0" y="0"/>
            <wp:positionH relativeFrom="column">
              <wp:posOffset>1489710</wp:posOffset>
            </wp:positionH>
            <wp:positionV relativeFrom="paragraph">
              <wp:posOffset>85725</wp:posOffset>
            </wp:positionV>
            <wp:extent cx="3028950" cy="2271395"/>
            <wp:effectExtent l="0" t="0" r="0" b="0"/>
            <wp:wrapThrough wrapText="bothSides">
              <wp:wrapPolygon edited="0">
                <wp:start x="0" y="0"/>
                <wp:lineTo x="0" y="21377"/>
                <wp:lineTo x="21464" y="21377"/>
                <wp:lineTo x="21464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013" w:rsidRPr="009A4013" w:rsidSect="00652475">
      <w:pgSz w:w="11906" w:h="16838"/>
      <w:pgMar w:top="1134" w:right="1134" w:bottom="993" w:left="1134" w:header="708" w:footer="708" w:gutter="0"/>
      <w:pgBorders w:offsetFrom="page">
        <w:top w:val="peopleWaving" w:sz="18" w:space="24" w:color="auto"/>
        <w:left w:val="peopleWaving" w:sz="18" w:space="24" w:color="auto"/>
        <w:bottom w:val="peopleWaving" w:sz="18" w:space="24" w:color="auto"/>
        <w:right w:val="peopleWavin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1C55" w14:textId="77777777" w:rsidR="009A4013" w:rsidRDefault="009A4013" w:rsidP="009A4013">
      <w:r>
        <w:separator/>
      </w:r>
    </w:p>
  </w:endnote>
  <w:endnote w:type="continuationSeparator" w:id="0">
    <w:p w14:paraId="57B7BEB4" w14:textId="77777777" w:rsidR="009A4013" w:rsidRDefault="009A4013" w:rsidP="009A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4821" w14:textId="77777777" w:rsidR="009A4013" w:rsidRDefault="009A4013" w:rsidP="009A4013">
      <w:r>
        <w:separator/>
      </w:r>
    </w:p>
  </w:footnote>
  <w:footnote w:type="continuationSeparator" w:id="0">
    <w:p w14:paraId="2287E2CC" w14:textId="77777777" w:rsidR="009A4013" w:rsidRDefault="009A4013" w:rsidP="009A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D22FC"/>
    <w:multiLevelType w:val="hybridMultilevel"/>
    <w:tmpl w:val="CAB4FC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9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F"/>
    <w:rsid w:val="00133BBB"/>
    <w:rsid w:val="00174011"/>
    <w:rsid w:val="003E469C"/>
    <w:rsid w:val="00413FDF"/>
    <w:rsid w:val="004C4185"/>
    <w:rsid w:val="00562EF2"/>
    <w:rsid w:val="00652475"/>
    <w:rsid w:val="006F7E94"/>
    <w:rsid w:val="00951A24"/>
    <w:rsid w:val="009A4013"/>
    <w:rsid w:val="00B521D6"/>
    <w:rsid w:val="00C24B05"/>
    <w:rsid w:val="00CE7560"/>
    <w:rsid w:val="00E168D9"/>
    <w:rsid w:val="00E95FA8"/>
    <w:rsid w:val="00E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358F"/>
  <w15:docId w15:val="{91D8EC01-E20D-4DBC-BA77-6C0C0E8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40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40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A40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4013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Bajlum Houmann-Esbensen</dc:creator>
  <cp:lastModifiedBy>Jesper Bajlum Houmann-Esbensen</cp:lastModifiedBy>
  <cp:revision>2</cp:revision>
  <cp:lastPrinted>2023-01-20T07:01:00Z</cp:lastPrinted>
  <dcterms:created xsi:type="dcterms:W3CDTF">2025-02-03T08:14:00Z</dcterms:created>
  <dcterms:modified xsi:type="dcterms:W3CDTF">2025-02-03T08:14:00Z</dcterms:modified>
</cp:coreProperties>
</file>